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C588B" w14:textId="77777777" w:rsidR="006B423B" w:rsidRPr="006B423B" w:rsidRDefault="006B423B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noProof/>
          <w:sz w:val="16"/>
          <w:szCs w:val="24"/>
          <w:lang w:val="ru-RU" w:eastAsia="ru-RU"/>
        </w:rPr>
        <w:drawing>
          <wp:inline distT="0" distB="0" distL="0" distR="0" wp14:anchorId="5FE00E4E" wp14:editId="3191B72E">
            <wp:extent cx="439420" cy="611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D99BF" w14:textId="77777777" w:rsidR="006B423B" w:rsidRPr="006B423B" w:rsidRDefault="006B423B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14:paraId="002018A5" w14:textId="13B3288F" w:rsidR="006B423B" w:rsidRDefault="006B423B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</w:t>
      </w:r>
      <w:r w:rsidR="00A015DE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йська міська рада</w:t>
      </w:r>
    </w:p>
    <w:p w14:paraId="5B279EDC" w14:textId="22F36601" w:rsidR="00A015DE" w:rsidRDefault="00E71C79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Вось</w:t>
      </w:r>
      <w:r w:rsidR="00A015DE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ме демократичне скликання</w:t>
      </w:r>
    </w:p>
    <w:p w14:paraId="04B8B6B4" w14:textId="35272BF4" w:rsidR="00A015DE" w:rsidRPr="006B423B" w:rsidRDefault="00A015DE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</w:t>
      </w:r>
      <w:r w:rsidR="00E52F6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</w:t>
      </w: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сесія</w:t>
      </w:r>
    </w:p>
    <w:p w14:paraId="3907C8F5" w14:textId="0003BF89" w:rsidR="006B423B" w:rsidRPr="006B423B" w:rsidRDefault="006B423B" w:rsidP="00A01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Р </w:t>
      </w:r>
      <w:r w:rsidR="00A015DE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І Ш</w:t>
      </w: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Е Н </w:t>
      </w:r>
      <w:proofErr w:type="spellStart"/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Н</w:t>
      </w:r>
      <w:proofErr w:type="spellEnd"/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Я</w:t>
      </w:r>
    </w:p>
    <w:p w14:paraId="168EB9EB" w14:textId="77777777" w:rsidR="006B423B" w:rsidRPr="006B423B" w:rsidRDefault="006B423B" w:rsidP="006B4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C7F2670" w14:textId="77777777" w:rsidR="006B423B" w:rsidRPr="006B423B" w:rsidRDefault="006B423B" w:rsidP="006B4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_________________                     м. Коломия                                    №______</w:t>
      </w:r>
    </w:p>
    <w:p w14:paraId="584329C8" w14:textId="77777777" w:rsidR="006B423B" w:rsidRPr="006B423B" w:rsidRDefault="006B423B" w:rsidP="006B42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6B423B" w:rsidRPr="006B423B" w14:paraId="4D647A1C" w14:textId="77777777" w:rsidTr="00E63049">
        <w:tc>
          <w:tcPr>
            <w:tcW w:w="4361" w:type="dxa"/>
          </w:tcPr>
          <w:p w14:paraId="23A6B46D" w14:textId="65AE84E2" w:rsidR="006B423B" w:rsidRPr="006B423B" w:rsidRDefault="00A015DE" w:rsidP="0042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Про </w:t>
            </w:r>
            <w:r w:rsidR="005B323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передачу </w:t>
            </w:r>
            <w:r w:rsidR="00421C7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основних засобів</w:t>
            </w:r>
          </w:p>
        </w:tc>
      </w:tr>
    </w:tbl>
    <w:p w14:paraId="723E30C4" w14:textId="77777777" w:rsidR="006B423B" w:rsidRPr="006B423B" w:rsidRDefault="006B423B" w:rsidP="006B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6AE12987" w14:textId="4EE0AE53" w:rsidR="00A015DE" w:rsidRPr="00E73221" w:rsidRDefault="00421C72" w:rsidP="00AE0AF8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AF20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ідповідно до </w:t>
      </w:r>
      <w:r w:rsidR="00AF2067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</w:t>
      </w:r>
      <w:r w:rsidR="00AF20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AF2067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України «Про місцеве самоврядування в Україні»</w:t>
      </w:r>
      <w:r w:rsidR="00AE0A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AF20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015DE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міська рада</w:t>
      </w:r>
    </w:p>
    <w:p w14:paraId="1A6BCB12" w14:textId="77777777" w:rsidR="00AF2067" w:rsidRDefault="00AF2067" w:rsidP="00AF20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C2966E2" w14:textId="6EDA0ACF" w:rsidR="00374BDC" w:rsidRPr="00FD2790" w:rsidRDefault="00A015DE" w:rsidP="0027325C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 и р і ш и л а:</w:t>
      </w:r>
    </w:p>
    <w:p w14:paraId="6B5CBEF8" w14:textId="77777777" w:rsidR="00374BDC" w:rsidRPr="008663C0" w:rsidRDefault="00374BDC" w:rsidP="00374BDC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407519C" w14:textId="2FD8A413" w:rsidR="00F4692B" w:rsidRPr="005D5D88" w:rsidRDefault="009E1F38" w:rsidP="005D5D88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74BDC" w:rsidRPr="008663C0">
        <w:rPr>
          <w:color w:val="000000"/>
          <w:sz w:val="28"/>
          <w:szCs w:val="28"/>
        </w:rPr>
        <w:t xml:space="preserve">. </w:t>
      </w:r>
      <w:r w:rsidR="008663C0">
        <w:rPr>
          <w:color w:val="000000"/>
          <w:sz w:val="28"/>
          <w:szCs w:val="28"/>
        </w:rPr>
        <w:t xml:space="preserve">Передати з балансу </w:t>
      </w:r>
      <w:r w:rsidR="00421C72">
        <w:rPr>
          <w:color w:val="000000"/>
          <w:sz w:val="28"/>
          <w:szCs w:val="28"/>
        </w:rPr>
        <w:t>управління освіти Коломийської міської ради</w:t>
      </w:r>
      <w:r w:rsidR="00421C72" w:rsidRPr="008663C0">
        <w:rPr>
          <w:color w:val="000000"/>
          <w:sz w:val="28"/>
          <w:szCs w:val="28"/>
        </w:rPr>
        <w:t xml:space="preserve"> </w:t>
      </w:r>
      <w:r w:rsidR="008663C0">
        <w:rPr>
          <w:color w:val="000000"/>
          <w:sz w:val="28"/>
          <w:szCs w:val="28"/>
        </w:rPr>
        <w:t xml:space="preserve">на баланс </w:t>
      </w:r>
      <w:r w:rsidR="00421C72">
        <w:rPr>
          <w:color w:val="000000"/>
          <w:sz w:val="28"/>
          <w:szCs w:val="28"/>
        </w:rPr>
        <w:t>Коломийського ліцею № 9 Коломийської міської ради Івано-Франківської області</w:t>
      </w:r>
      <w:r w:rsidR="00421C72" w:rsidRPr="008663C0">
        <w:rPr>
          <w:color w:val="000000"/>
          <w:sz w:val="28"/>
          <w:szCs w:val="28"/>
        </w:rPr>
        <w:t xml:space="preserve"> </w:t>
      </w:r>
      <w:r w:rsidR="00421C72">
        <w:rPr>
          <w:color w:val="000000"/>
          <w:sz w:val="28"/>
          <w:szCs w:val="28"/>
        </w:rPr>
        <w:t>основні засоби</w:t>
      </w:r>
      <w:r w:rsidR="008663C0">
        <w:rPr>
          <w:color w:val="000000"/>
          <w:sz w:val="28"/>
          <w:szCs w:val="28"/>
        </w:rPr>
        <w:t xml:space="preserve"> згідно переліку (дода</w:t>
      </w:r>
      <w:r w:rsidR="00F4692B">
        <w:rPr>
          <w:color w:val="000000"/>
          <w:sz w:val="28"/>
          <w:szCs w:val="28"/>
        </w:rPr>
        <w:t>т</w:t>
      </w:r>
      <w:r w:rsidR="00A25141">
        <w:rPr>
          <w:color w:val="000000"/>
          <w:sz w:val="28"/>
          <w:szCs w:val="28"/>
        </w:rPr>
        <w:t>о</w:t>
      </w:r>
      <w:r w:rsidR="00F4692B">
        <w:rPr>
          <w:color w:val="000000"/>
          <w:sz w:val="28"/>
          <w:szCs w:val="28"/>
        </w:rPr>
        <w:t>к 1</w:t>
      </w:r>
      <w:r w:rsidR="000A57B8">
        <w:rPr>
          <w:color w:val="000000"/>
          <w:sz w:val="28"/>
          <w:szCs w:val="28"/>
        </w:rPr>
        <w:t>)</w:t>
      </w:r>
      <w:r w:rsidR="005D5D88">
        <w:rPr>
          <w:color w:val="000000"/>
          <w:sz w:val="28"/>
          <w:szCs w:val="28"/>
        </w:rPr>
        <w:t>.</w:t>
      </w:r>
    </w:p>
    <w:p w14:paraId="2A8A4C85" w14:textId="737DCB8C" w:rsidR="00374BDC" w:rsidRDefault="005D5D88" w:rsidP="00B47952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D5D88">
        <w:rPr>
          <w:color w:val="000000"/>
          <w:sz w:val="28"/>
          <w:szCs w:val="28"/>
        </w:rPr>
        <w:t>2</w:t>
      </w:r>
      <w:r w:rsidR="00F4692B">
        <w:rPr>
          <w:color w:val="000000"/>
          <w:sz w:val="28"/>
          <w:szCs w:val="28"/>
        </w:rPr>
        <w:t xml:space="preserve">. </w:t>
      </w:r>
      <w:r w:rsidR="007B788F">
        <w:rPr>
          <w:color w:val="000000"/>
          <w:sz w:val="28"/>
          <w:szCs w:val="28"/>
        </w:rPr>
        <w:t>Управлінню освіти Коломийської міської ради</w:t>
      </w:r>
      <w:r w:rsidR="007B788F" w:rsidRPr="008663C0">
        <w:rPr>
          <w:color w:val="000000"/>
          <w:sz w:val="28"/>
          <w:szCs w:val="28"/>
        </w:rPr>
        <w:t xml:space="preserve"> </w:t>
      </w:r>
      <w:r w:rsidR="00B47952">
        <w:rPr>
          <w:color w:val="000000"/>
          <w:sz w:val="28"/>
          <w:szCs w:val="28"/>
        </w:rPr>
        <w:t xml:space="preserve">оформити </w:t>
      </w:r>
      <w:r w:rsidR="001A2FD4">
        <w:rPr>
          <w:color w:val="000000"/>
          <w:sz w:val="28"/>
          <w:szCs w:val="28"/>
        </w:rPr>
        <w:t>прийом-п</w:t>
      </w:r>
      <w:r w:rsidR="00374BDC" w:rsidRPr="00886630">
        <w:rPr>
          <w:color w:val="000000" w:themeColor="text1"/>
          <w:sz w:val="28"/>
          <w:szCs w:val="28"/>
        </w:rPr>
        <w:t xml:space="preserve">ередачу </w:t>
      </w:r>
      <w:r w:rsidR="001A2FD4">
        <w:rPr>
          <w:color w:val="000000" w:themeColor="text1"/>
          <w:sz w:val="28"/>
          <w:szCs w:val="28"/>
        </w:rPr>
        <w:t>відповідними документами.</w:t>
      </w:r>
    </w:p>
    <w:p w14:paraId="301AF525" w14:textId="0C7D9479" w:rsidR="00A015DE" w:rsidRPr="00E73221" w:rsidRDefault="005D5D88" w:rsidP="002705DD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5D5D88">
        <w:rPr>
          <w:color w:val="000000" w:themeColor="text1"/>
          <w:sz w:val="28"/>
          <w:szCs w:val="28"/>
          <w:lang w:val="ru-RU"/>
        </w:rPr>
        <w:t>3</w:t>
      </w:r>
      <w:r w:rsidR="00F4692B">
        <w:rPr>
          <w:color w:val="000000" w:themeColor="text1"/>
          <w:sz w:val="28"/>
          <w:szCs w:val="28"/>
        </w:rPr>
        <w:t xml:space="preserve">. </w:t>
      </w:r>
      <w:r w:rsidR="00A015DE" w:rsidRPr="00E73221">
        <w:rPr>
          <w:color w:val="000000"/>
          <w:sz w:val="28"/>
          <w:szCs w:val="28"/>
        </w:rPr>
        <w:t xml:space="preserve">Організацію виконання рішення покласти на заступника міського голови </w:t>
      </w:r>
      <w:r w:rsidR="00FD2790">
        <w:rPr>
          <w:color w:val="000000"/>
          <w:sz w:val="28"/>
          <w:szCs w:val="28"/>
        </w:rPr>
        <w:t>Михайла КАЧАНСЬКОГО</w:t>
      </w:r>
      <w:r w:rsidR="00A015DE" w:rsidRPr="00E73221">
        <w:rPr>
          <w:color w:val="000000"/>
          <w:sz w:val="28"/>
          <w:szCs w:val="28"/>
        </w:rPr>
        <w:t>.</w:t>
      </w:r>
    </w:p>
    <w:p w14:paraId="6784A6BA" w14:textId="541DF0AD" w:rsidR="00D37A05" w:rsidRPr="008F4890" w:rsidRDefault="005D5D88" w:rsidP="00D37A05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5D5D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="00A015DE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D37A05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Контроль за виконанням рішення доручити постійній </w:t>
      </w:r>
      <w:r w:rsidR="00D37A05" w:rsidRPr="009E1F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комісії </w:t>
      </w:r>
      <w:r w:rsidR="00D37A05" w:rsidRPr="009E1F38">
        <w:rPr>
          <w:rFonts w:ascii="Times New Roman" w:hAnsi="Times New Roman" w:cs="Times New Roman"/>
          <w:sz w:val="28"/>
          <w:szCs w:val="28"/>
        </w:rPr>
        <w:t>з питань</w:t>
      </w:r>
      <w:r w:rsidR="00D37A05" w:rsidRPr="009E1F38">
        <w:rPr>
          <w:rFonts w:ascii="Times New Roman" w:hAnsi="Times New Roman" w:cs="Times New Roman"/>
          <w:color w:val="000000"/>
          <w:sz w:val="28"/>
          <w:szCs w:val="28"/>
        </w:rPr>
        <w:t xml:space="preserve">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</w:t>
      </w:r>
      <w:r w:rsidR="00D37A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</w:t>
      </w:r>
      <w:r w:rsidR="00D37A05" w:rsidRPr="00C509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37A05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постійній </w:t>
      </w:r>
      <w:r w:rsidR="00D37A05" w:rsidRPr="009E1F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комісії</w:t>
      </w:r>
      <w:r w:rsidR="00D37A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37A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</w:t>
      </w:r>
      <w:r w:rsidR="00D37A05" w:rsidRPr="00C509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питань бюджету, інвестицій, соціально-економічного розвитку та зовнішньоеко</w:t>
      </w:r>
      <w:r w:rsidR="00D37A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номічних відносин (Ігор КОСТЮК).</w:t>
      </w:r>
    </w:p>
    <w:p w14:paraId="4EB38F08" w14:textId="05C4BC9E" w:rsidR="00A015DE" w:rsidRPr="00C747D6" w:rsidRDefault="00A015DE" w:rsidP="00A015DE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0D4C685" w14:textId="77777777" w:rsidR="006B423B" w:rsidRPr="006B423B" w:rsidRDefault="006B423B" w:rsidP="006B42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4E8FF606" w14:textId="77777777" w:rsidR="00A015DE" w:rsidRDefault="00A015DE" w:rsidP="00270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7101EB58" w14:textId="77777777" w:rsidR="00D37A05" w:rsidRDefault="00D37A05" w:rsidP="00270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12CD542E" w14:textId="77777777" w:rsidR="00E91B39" w:rsidRPr="006B423B" w:rsidRDefault="00E91B39" w:rsidP="00270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018BF999" w14:textId="60234DF3" w:rsidR="000E05D8" w:rsidRPr="002705DD" w:rsidRDefault="006B423B" w:rsidP="002705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</w:t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="009E1F38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14:paraId="1BA6F604" w14:textId="77777777" w:rsidR="007B788F" w:rsidRDefault="007B788F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F38B0C5" w14:textId="77777777" w:rsidR="007B788F" w:rsidRDefault="007B788F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CE2740B" w14:textId="77777777" w:rsidR="007B788F" w:rsidRDefault="007B788F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438D39F" w14:textId="77777777" w:rsidR="00C5493D" w:rsidRDefault="00C5493D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31B6BC0" w14:textId="77777777" w:rsidR="00C5493D" w:rsidRDefault="00C5493D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E01A1A7" w14:textId="77777777" w:rsidR="00C5493D" w:rsidRDefault="00C5493D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FA37C14" w14:textId="77777777" w:rsidR="00C5493D" w:rsidRDefault="00C5493D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59BE989" w14:textId="15B0C149" w:rsidR="00A015DE" w:rsidRPr="00E73221" w:rsidRDefault="00A015DE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Додаток</w:t>
      </w:r>
      <w:r w:rsidR="002705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</w:t>
      </w:r>
    </w:p>
    <w:p w14:paraId="195AE57E" w14:textId="77777777" w:rsidR="00A015DE" w:rsidRPr="00E73221" w:rsidRDefault="00A015DE" w:rsidP="00A015DE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рішення міської ради</w:t>
      </w:r>
    </w:p>
    <w:p w14:paraId="4F22D981" w14:textId="77777777" w:rsidR="00A015DE" w:rsidRPr="00E73221" w:rsidRDefault="00A015DE" w:rsidP="00A015DE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</w:t>
      </w:r>
      <w:r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</w:t>
      </w:r>
    </w:p>
    <w:p w14:paraId="466D56C5" w14:textId="77777777" w:rsidR="001A2FD4" w:rsidRPr="00E936A8" w:rsidRDefault="001A2FD4" w:rsidP="00CB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91897C3" w14:textId="575B9534" w:rsidR="00BC4A03" w:rsidRPr="005D5D88" w:rsidRDefault="001A2FD4" w:rsidP="005D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1A2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Перелік </w:t>
      </w:r>
      <w:r w:rsidR="00C54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основних засобів</w:t>
      </w:r>
      <w:r w:rsidRPr="001A2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, що передаються </w:t>
      </w:r>
      <w:r w:rsidRPr="001A2F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 балансу </w:t>
      </w:r>
      <w:r w:rsidR="00421C72" w:rsidRPr="001A2FD4">
        <w:rPr>
          <w:rFonts w:ascii="Times New Roman" w:hAnsi="Times New Roman" w:cs="Times New Roman"/>
          <w:b/>
          <w:color w:val="000000"/>
          <w:sz w:val="28"/>
          <w:szCs w:val="28"/>
        </w:rPr>
        <w:t>управління освіти Коломийської міської ради</w:t>
      </w:r>
      <w:r w:rsidR="00421C72" w:rsidRPr="00421C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C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баланс </w:t>
      </w:r>
      <w:r w:rsidR="007B788F" w:rsidRPr="007B78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Коломийського ліцею № </w:t>
      </w:r>
      <w:r w:rsidR="00421C72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7B788F" w:rsidRPr="007B78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Коломийської міської ради Івано-Франківської області</w:t>
      </w:r>
      <w:r w:rsidR="007B78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21F052CE" w14:textId="77777777" w:rsidR="007501A2" w:rsidRDefault="007501A2" w:rsidP="006B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tbl>
      <w:tblPr>
        <w:tblStyle w:val="a6"/>
        <w:tblW w:w="9830" w:type="dxa"/>
        <w:tblLayout w:type="fixed"/>
        <w:tblLook w:val="04A0" w:firstRow="1" w:lastRow="0" w:firstColumn="1" w:lastColumn="0" w:noHBand="0" w:noVBand="1"/>
      </w:tblPr>
      <w:tblGrid>
        <w:gridCol w:w="533"/>
        <w:gridCol w:w="2149"/>
        <w:gridCol w:w="969"/>
        <w:gridCol w:w="969"/>
        <w:gridCol w:w="1386"/>
        <w:gridCol w:w="1447"/>
        <w:gridCol w:w="1302"/>
        <w:gridCol w:w="1075"/>
      </w:tblGrid>
      <w:tr w:rsidR="00C5493D" w:rsidRPr="00BD6D5F" w14:paraId="57FA318E" w14:textId="77777777" w:rsidTr="00C5493D">
        <w:tc>
          <w:tcPr>
            <w:tcW w:w="533" w:type="dxa"/>
            <w:vAlign w:val="center"/>
          </w:tcPr>
          <w:p w14:paraId="07E3F573" w14:textId="77777777" w:rsidR="00C5493D" w:rsidRPr="00421C72" w:rsidRDefault="00C5493D" w:rsidP="008C322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1C7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49" w:type="dxa"/>
            <w:vAlign w:val="center"/>
          </w:tcPr>
          <w:p w14:paraId="2D30579A" w14:textId="73D1FC35" w:rsidR="00C5493D" w:rsidRPr="00421C72" w:rsidRDefault="00C5493D" w:rsidP="008C322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Найменування </w:t>
            </w:r>
          </w:p>
        </w:tc>
        <w:tc>
          <w:tcPr>
            <w:tcW w:w="969" w:type="dxa"/>
            <w:vAlign w:val="center"/>
          </w:tcPr>
          <w:p w14:paraId="2A7717D2" w14:textId="36FC8CDF" w:rsidR="00C5493D" w:rsidRPr="00421C72" w:rsidRDefault="00C5493D" w:rsidP="008C3220">
            <w:pPr>
              <w:jc w:val="center"/>
              <w:rPr>
                <w:rFonts w:ascii="Times New Roman" w:hAnsi="Times New Roman" w:cs="Times New Roman"/>
              </w:rPr>
            </w:pPr>
            <w:r w:rsidRPr="00421C72">
              <w:rPr>
                <w:rFonts w:ascii="Times New Roman" w:hAnsi="Times New Roman" w:cs="Times New Roman"/>
              </w:rPr>
              <w:t>Рахунок</w:t>
            </w:r>
          </w:p>
        </w:tc>
        <w:tc>
          <w:tcPr>
            <w:tcW w:w="969" w:type="dxa"/>
            <w:vAlign w:val="center"/>
          </w:tcPr>
          <w:p w14:paraId="329D6977" w14:textId="4906F1CD" w:rsidR="00C5493D" w:rsidRPr="00421C72" w:rsidRDefault="00C5493D" w:rsidP="008C322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1C72">
              <w:rPr>
                <w:rFonts w:ascii="Times New Roman" w:hAnsi="Times New Roman" w:cs="Times New Roman"/>
              </w:rPr>
              <w:t>Одиниця виміру</w:t>
            </w:r>
          </w:p>
        </w:tc>
        <w:tc>
          <w:tcPr>
            <w:tcW w:w="1386" w:type="dxa"/>
          </w:tcPr>
          <w:p w14:paraId="3989CC32" w14:textId="3608C90C" w:rsidR="00C5493D" w:rsidRPr="00421C72" w:rsidRDefault="00C5493D" w:rsidP="008C3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Інвентарний номер</w:t>
            </w:r>
          </w:p>
        </w:tc>
        <w:tc>
          <w:tcPr>
            <w:tcW w:w="1447" w:type="dxa"/>
            <w:vAlign w:val="center"/>
          </w:tcPr>
          <w:p w14:paraId="5BE3CEC0" w14:textId="59B6167E" w:rsidR="00C5493D" w:rsidRPr="00421C72" w:rsidRDefault="00C5493D" w:rsidP="008C322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1C72"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302" w:type="dxa"/>
            <w:vAlign w:val="center"/>
          </w:tcPr>
          <w:p w14:paraId="4D7F7164" w14:textId="2D657D15" w:rsidR="00C5493D" w:rsidRPr="00421C72" w:rsidRDefault="00C5493D" w:rsidP="008C322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Сума </w:t>
            </w:r>
          </w:p>
        </w:tc>
        <w:tc>
          <w:tcPr>
            <w:tcW w:w="1075" w:type="dxa"/>
            <w:vAlign w:val="center"/>
          </w:tcPr>
          <w:p w14:paraId="2D2DFAC5" w14:textId="15FA40EA" w:rsidR="00C5493D" w:rsidRPr="00421C72" w:rsidRDefault="00C5493D" w:rsidP="008C322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знос</w:t>
            </w:r>
          </w:p>
        </w:tc>
      </w:tr>
      <w:tr w:rsidR="00C5493D" w:rsidRPr="00BD6D5F" w14:paraId="51F5626D" w14:textId="77777777" w:rsidTr="00C5493D">
        <w:tc>
          <w:tcPr>
            <w:tcW w:w="533" w:type="dxa"/>
            <w:vAlign w:val="center"/>
          </w:tcPr>
          <w:p w14:paraId="344BF432" w14:textId="77777777" w:rsidR="00C5493D" w:rsidRPr="00421C72" w:rsidRDefault="00C5493D" w:rsidP="008C322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1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9" w:type="dxa"/>
            <w:vAlign w:val="center"/>
          </w:tcPr>
          <w:p w14:paraId="23FA130A" w14:textId="388E19DE" w:rsidR="00C5493D" w:rsidRPr="00421C72" w:rsidRDefault="00C5493D" w:rsidP="008C322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1C72">
              <w:rPr>
                <w:rFonts w:ascii="Times New Roman" w:hAnsi="Times New Roman" w:cs="Times New Roman"/>
              </w:rPr>
              <w:t>Ноутбук «</w:t>
            </w:r>
            <w:proofErr w:type="spellStart"/>
            <w:r w:rsidRPr="00421C72">
              <w:rPr>
                <w:rFonts w:ascii="Times New Roman" w:hAnsi="Times New Roman" w:cs="Times New Roman"/>
                <w:lang w:val="en-US"/>
              </w:rPr>
              <w:t>Aser</w:t>
            </w:r>
            <w:proofErr w:type="spellEnd"/>
            <w:r w:rsidRPr="00421C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69" w:type="dxa"/>
            <w:vAlign w:val="center"/>
          </w:tcPr>
          <w:p w14:paraId="78A8D59E" w14:textId="11B5091A" w:rsidR="00C5493D" w:rsidRPr="00421C72" w:rsidRDefault="00C5493D" w:rsidP="008C3220">
            <w:pPr>
              <w:jc w:val="center"/>
              <w:rPr>
                <w:rFonts w:ascii="Times New Roman" w:hAnsi="Times New Roman" w:cs="Times New Roman"/>
              </w:rPr>
            </w:pPr>
            <w:r w:rsidRPr="00421C72">
              <w:rPr>
                <w:rFonts w:ascii="Times New Roman" w:hAnsi="Times New Roman" w:cs="Times New Roman"/>
              </w:rPr>
              <w:t>1113</w:t>
            </w:r>
          </w:p>
        </w:tc>
        <w:tc>
          <w:tcPr>
            <w:tcW w:w="969" w:type="dxa"/>
            <w:vAlign w:val="center"/>
          </w:tcPr>
          <w:p w14:paraId="4BB92B57" w14:textId="35D99EAB" w:rsidR="00C5493D" w:rsidRPr="00421C72" w:rsidRDefault="00C5493D" w:rsidP="008C322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1C72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86" w:type="dxa"/>
          </w:tcPr>
          <w:p w14:paraId="1259C708" w14:textId="0A15A26F" w:rsidR="00C5493D" w:rsidRPr="00421C72" w:rsidRDefault="00C5493D" w:rsidP="007B7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1113006351</w:t>
            </w:r>
          </w:p>
        </w:tc>
        <w:tc>
          <w:tcPr>
            <w:tcW w:w="1447" w:type="dxa"/>
            <w:vAlign w:val="center"/>
          </w:tcPr>
          <w:p w14:paraId="19C0981A" w14:textId="56125351" w:rsidR="00C5493D" w:rsidRPr="00421C72" w:rsidRDefault="00C5493D" w:rsidP="00421C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1C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2" w:type="dxa"/>
            <w:vAlign w:val="center"/>
          </w:tcPr>
          <w:p w14:paraId="0C97DBB7" w14:textId="3E976FB2" w:rsidR="00C5493D" w:rsidRPr="00421C72" w:rsidRDefault="00C5493D" w:rsidP="008C322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34240,00</w:t>
            </w:r>
          </w:p>
        </w:tc>
        <w:tc>
          <w:tcPr>
            <w:tcW w:w="1075" w:type="dxa"/>
            <w:vAlign w:val="center"/>
          </w:tcPr>
          <w:p w14:paraId="38D4ACC9" w14:textId="557EB885" w:rsidR="00C5493D" w:rsidRPr="00421C72" w:rsidRDefault="00C5493D" w:rsidP="008C322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43E0F6E2" w14:textId="77777777" w:rsidR="007501A2" w:rsidRDefault="007501A2" w:rsidP="00CB6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4201E8C3" w14:textId="5E4B68FD" w:rsidR="007501A2" w:rsidRDefault="007501A2" w:rsidP="00CB6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0E079E2F" w14:textId="7244230D" w:rsidR="007501A2" w:rsidRDefault="007501A2" w:rsidP="006B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3B01A821" w14:textId="18DFC612" w:rsidR="00AB01F8" w:rsidRDefault="00AB01F8" w:rsidP="006B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0DBA189C" w14:textId="77777777" w:rsidR="00692AAB" w:rsidRDefault="00692AAB" w:rsidP="006B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00F12458" w14:textId="08810548" w:rsidR="00AD51B0" w:rsidRPr="00A66BE6" w:rsidRDefault="009E1F38" w:rsidP="00A66B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</w:t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14:paraId="23B7D207" w14:textId="77777777" w:rsidR="002705DD" w:rsidRPr="00C5493D" w:rsidRDefault="002705DD" w:rsidP="006B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6A12C77" w14:textId="77777777" w:rsidR="00692AAB" w:rsidRPr="00C5493D" w:rsidRDefault="00692AAB" w:rsidP="00F4692B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E37125B" w14:textId="1C083C4C" w:rsidR="00634C22" w:rsidRPr="00C5493D" w:rsidRDefault="00634C22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666D86E7" w14:textId="77777777" w:rsidR="004740F4" w:rsidRPr="00C5493D" w:rsidRDefault="004740F4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12DD454E" w14:textId="77777777" w:rsidR="004740F4" w:rsidRPr="00C5493D" w:rsidRDefault="004740F4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4DB87EB4" w14:textId="77777777" w:rsidR="004740F4" w:rsidRPr="00C5493D" w:rsidRDefault="004740F4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39E1902A" w14:textId="77777777" w:rsidR="004740F4" w:rsidRPr="00C5493D" w:rsidRDefault="004740F4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1D646DC2" w14:textId="77777777" w:rsidR="004740F4" w:rsidRPr="00C5493D" w:rsidRDefault="004740F4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30D35E6E" w14:textId="77777777" w:rsidR="004740F4" w:rsidRPr="00C5493D" w:rsidRDefault="004740F4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37DA6938" w14:textId="77777777" w:rsidR="004740F4" w:rsidRPr="00C5493D" w:rsidRDefault="004740F4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51035937" w14:textId="77777777" w:rsidR="004740F4" w:rsidRPr="00C5493D" w:rsidRDefault="004740F4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088284F3" w14:textId="77777777" w:rsidR="004740F4" w:rsidRDefault="004740F4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525D3591" w14:textId="77777777" w:rsidR="00C5493D" w:rsidRDefault="00C5493D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5CDCE7DF" w14:textId="77777777" w:rsidR="00C5493D" w:rsidRDefault="00C5493D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21B83AF1" w14:textId="77777777" w:rsidR="00C5493D" w:rsidRDefault="00C5493D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33B9FCBA" w14:textId="77777777" w:rsidR="00C5493D" w:rsidRDefault="00C5493D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012148DC" w14:textId="77777777" w:rsidR="00C5493D" w:rsidRDefault="00C5493D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74F4D8DD" w14:textId="77777777" w:rsidR="00C5493D" w:rsidRDefault="00C5493D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70309849" w14:textId="77777777" w:rsidR="00C5493D" w:rsidRDefault="00C5493D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134F1398" w14:textId="77777777" w:rsidR="00C5493D" w:rsidRDefault="00C5493D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5BAF776C" w14:textId="77777777" w:rsidR="00C5493D" w:rsidRDefault="00C5493D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758555D4" w14:textId="77777777" w:rsidR="00C5493D" w:rsidRDefault="00C5493D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173A9FED" w14:textId="77777777" w:rsidR="00C5493D" w:rsidRDefault="00C5493D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3F160EF4" w14:textId="77777777" w:rsidR="00C5493D" w:rsidRDefault="00C5493D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4C4887E6" w14:textId="77777777" w:rsidR="00C5493D" w:rsidRDefault="00C5493D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1592538E" w14:textId="77777777" w:rsidR="00C5493D" w:rsidRDefault="00C5493D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5F2E2097" w14:textId="36F5D54E" w:rsidR="000A57B8" w:rsidRPr="001A2FD4" w:rsidRDefault="000A57B8" w:rsidP="005242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0A57B8" w:rsidRPr="001A2FD4" w:rsidSect="00D07FC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755ED"/>
    <w:multiLevelType w:val="hybridMultilevel"/>
    <w:tmpl w:val="43A8E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46904"/>
    <w:multiLevelType w:val="hybridMultilevel"/>
    <w:tmpl w:val="96B4F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82"/>
    <w:rsid w:val="0002260D"/>
    <w:rsid w:val="000622A0"/>
    <w:rsid w:val="000A57B8"/>
    <w:rsid w:val="000E05D8"/>
    <w:rsid w:val="000F22BE"/>
    <w:rsid w:val="0010243E"/>
    <w:rsid w:val="0010750F"/>
    <w:rsid w:val="001457BB"/>
    <w:rsid w:val="00156399"/>
    <w:rsid w:val="00160A5F"/>
    <w:rsid w:val="00165647"/>
    <w:rsid w:val="001A2FD4"/>
    <w:rsid w:val="001C42A5"/>
    <w:rsid w:val="001C78B9"/>
    <w:rsid w:val="00204925"/>
    <w:rsid w:val="00212434"/>
    <w:rsid w:val="00214BBE"/>
    <w:rsid w:val="002326FF"/>
    <w:rsid w:val="002705DD"/>
    <w:rsid w:val="0027325C"/>
    <w:rsid w:val="002C7209"/>
    <w:rsid w:val="002E2582"/>
    <w:rsid w:val="00310C9C"/>
    <w:rsid w:val="003367EA"/>
    <w:rsid w:val="00374BDC"/>
    <w:rsid w:val="00390E12"/>
    <w:rsid w:val="004209FE"/>
    <w:rsid w:val="00421C72"/>
    <w:rsid w:val="0045488A"/>
    <w:rsid w:val="004740F4"/>
    <w:rsid w:val="0047772F"/>
    <w:rsid w:val="004846EF"/>
    <w:rsid w:val="004A00FC"/>
    <w:rsid w:val="005242AB"/>
    <w:rsid w:val="00585E36"/>
    <w:rsid w:val="005B2B50"/>
    <w:rsid w:val="005B323B"/>
    <w:rsid w:val="005D5D88"/>
    <w:rsid w:val="005F7FE0"/>
    <w:rsid w:val="00600815"/>
    <w:rsid w:val="00634C22"/>
    <w:rsid w:val="00692AAB"/>
    <w:rsid w:val="006B423B"/>
    <w:rsid w:val="006C2FC8"/>
    <w:rsid w:val="007501A2"/>
    <w:rsid w:val="007A7280"/>
    <w:rsid w:val="007B788F"/>
    <w:rsid w:val="008259C6"/>
    <w:rsid w:val="008663C0"/>
    <w:rsid w:val="00880C8D"/>
    <w:rsid w:val="00894F55"/>
    <w:rsid w:val="0089775C"/>
    <w:rsid w:val="0091700A"/>
    <w:rsid w:val="009D2E76"/>
    <w:rsid w:val="009E1ACB"/>
    <w:rsid w:val="009E1F38"/>
    <w:rsid w:val="009F0C03"/>
    <w:rsid w:val="009F6345"/>
    <w:rsid w:val="00A015DE"/>
    <w:rsid w:val="00A25141"/>
    <w:rsid w:val="00A44C52"/>
    <w:rsid w:val="00A66BE6"/>
    <w:rsid w:val="00A67AE8"/>
    <w:rsid w:val="00AB01F8"/>
    <w:rsid w:val="00AC148B"/>
    <w:rsid w:val="00AD51B0"/>
    <w:rsid w:val="00AE0AF8"/>
    <w:rsid w:val="00AF2067"/>
    <w:rsid w:val="00B00475"/>
    <w:rsid w:val="00B47952"/>
    <w:rsid w:val="00B858FA"/>
    <w:rsid w:val="00BC4A03"/>
    <w:rsid w:val="00C16E26"/>
    <w:rsid w:val="00C5493D"/>
    <w:rsid w:val="00C747D6"/>
    <w:rsid w:val="00CB6624"/>
    <w:rsid w:val="00D07FC6"/>
    <w:rsid w:val="00D10844"/>
    <w:rsid w:val="00D159F9"/>
    <w:rsid w:val="00D37A05"/>
    <w:rsid w:val="00E515F4"/>
    <w:rsid w:val="00E52F64"/>
    <w:rsid w:val="00E63049"/>
    <w:rsid w:val="00E71C79"/>
    <w:rsid w:val="00E72B61"/>
    <w:rsid w:val="00E86B54"/>
    <w:rsid w:val="00E91B39"/>
    <w:rsid w:val="00E936A8"/>
    <w:rsid w:val="00F0376B"/>
    <w:rsid w:val="00F34D9B"/>
    <w:rsid w:val="00F4692B"/>
    <w:rsid w:val="00F5627C"/>
    <w:rsid w:val="00F705E7"/>
    <w:rsid w:val="00F95ED2"/>
    <w:rsid w:val="00FD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7085A3"/>
  <w15:docId w15:val="{73E765E3-523F-4BFA-A172-300B630C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72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72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2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01A2"/>
    <w:pPr>
      <w:ind w:left="720"/>
      <w:contextualSpacing/>
    </w:pPr>
  </w:style>
  <w:style w:type="table" w:styleId="a6">
    <w:name w:val="Table Grid"/>
    <w:basedOn w:val="a1"/>
    <w:uiPriority w:val="59"/>
    <w:rsid w:val="0075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4">
    <w:name w:val="rvps4"/>
    <w:basedOn w:val="a"/>
    <w:rsid w:val="00374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374BDC"/>
  </w:style>
  <w:style w:type="table" w:customStyle="1" w:styleId="3">
    <w:name w:val="Сітка таблиці3"/>
    <w:basedOn w:val="a1"/>
    <w:next w:val="a6"/>
    <w:rsid w:val="00E72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Reference"/>
    <w:basedOn w:val="a0"/>
    <w:uiPriority w:val="31"/>
    <w:qFormat/>
    <w:rsid w:val="001C78B9"/>
    <w:rPr>
      <w:smallCaps/>
      <w:color w:val="5A5A5A" w:themeColor="text1" w:themeTint="A5"/>
    </w:rPr>
  </w:style>
  <w:style w:type="character" w:customStyle="1" w:styleId="10">
    <w:name w:val="Заголовок 1 Знак"/>
    <w:basedOn w:val="a0"/>
    <w:link w:val="1"/>
    <w:uiPriority w:val="9"/>
    <w:rsid w:val="007A72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Title"/>
    <w:basedOn w:val="a"/>
    <w:next w:val="a"/>
    <w:link w:val="a9"/>
    <w:uiPriority w:val="10"/>
    <w:qFormat/>
    <w:rsid w:val="007A72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7A72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ody Text"/>
    <w:basedOn w:val="a"/>
    <w:link w:val="ab"/>
    <w:uiPriority w:val="99"/>
    <w:unhideWhenUsed/>
    <w:rsid w:val="007A728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A7280"/>
  </w:style>
  <w:style w:type="paragraph" w:styleId="ac">
    <w:name w:val="Subtitle"/>
    <w:basedOn w:val="a"/>
    <w:next w:val="a"/>
    <w:link w:val="ad"/>
    <w:uiPriority w:val="11"/>
    <w:qFormat/>
    <w:rsid w:val="007A72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7A72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Body Text First Indent"/>
    <w:basedOn w:val="aa"/>
    <w:link w:val="af"/>
    <w:uiPriority w:val="99"/>
    <w:unhideWhenUsed/>
    <w:rsid w:val="007A7280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7A7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Христина Богак</cp:lastModifiedBy>
  <cp:revision>4</cp:revision>
  <cp:lastPrinted>2022-06-08T05:56:00Z</cp:lastPrinted>
  <dcterms:created xsi:type="dcterms:W3CDTF">2022-06-08T06:03:00Z</dcterms:created>
  <dcterms:modified xsi:type="dcterms:W3CDTF">2022-06-13T06:17:00Z</dcterms:modified>
</cp:coreProperties>
</file>